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styles.xml" ContentType="application/vnd.openxmlformats-officedocument.wordprocessingml.styl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2816" w14:textId="77777777" w:rsidR="00D549A0" w:rsidRDefault="00D549A0" w:rsidP="00D36A04"/>
    <w:p w14:paraId="50344929" w14:textId="77777777" w:rsidR="00EC6654" w:rsidRDefault="00EC6654" w:rsidP="00D36A0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2" w:space="0" w:color="ED7D31" w:themeColor="accent2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D36A04" w14:paraId="334404FC" w14:textId="77777777" w:rsidTr="007E02D7">
        <w:tc>
          <w:tcPr>
            <w:tcW w:w="9016" w:type="dxa"/>
          </w:tcPr>
          <w:p w14:paraId="4603F3FD" w14:textId="77777777" w:rsidR="00D36A04" w:rsidRDefault="00000000" w:rsidP="00D36A04">
            <w:sdt>
              <w:sdtPr>
                <w:alias w:val="Title"/>
                <w:tag w:val="Title"/>
                <w:id w:val="2063363850"/>
                <w:temporary/>
              </w:sdtPr>
              <w:sdtContent>
                <w:r w:rsidR="00D36A04" w:rsidRPr="00726C6D">
                  <w:rPr>
                    <w:color w:val="404040" w:themeColor="text1" w:themeTint="BF"/>
                    <w:sz w:val="52"/>
                    <w:szCs w:val="52"/>
                  </w:rPr>
                  <w:t>[Title]</w:t>
                </w:r>
              </w:sdtContent>
            </w:sdt>
          </w:p>
          <w:p w14:paraId="713C598A" w14:textId="1A82BB9E" w:rsidR="00816192" w:rsidRPr="00816192" w:rsidRDefault="00816192" w:rsidP="00D36A04">
            <w:pPr>
              <w:rPr>
                <w:sz w:val="10"/>
                <w:szCs w:val="10"/>
              </w:rPr>
            </w:pPr>
          </w:p>
        </w:tc>
      </w:tr>
      <w:tr w:rsidR="00D36A04" w14:paraId="71EBA2DC" w14:textId="77777777" w:rsidTr="007D029C">
        <w:trPr>
          <w:trHeight w:val="693"/>
        </w:trPr>
        <w:tc>
          <w:tcPr>
            <w:tcW w:w="9016" w:type="dxa"/>
          </w:tcPr>
          <w:p w14:paraId="2A2E25CA" w14:textId="77777777" w:rsidR="003D5C0E" w:rsidRPr="008E56CC" w:rsidRDefault="003D5C0E" w:rsidP="00B24ACD">
            <w:pPr>
              <w:rPr>
                <w:sz w:val="10"/>
                <w:szCs w:val="10"/>
              </w:rPr>
            </w:pPr>
          </w:p>
          <w:p w14:paraId="68142F44" w14:textId="0C3A0DC0" w:rsidR="00D36A04" w:rsidRDefault="00000000" w:rsidP="00B24ACD">
            <w:sdt>
              <w:sdtPr>
                <w:alias w:val="GroupName"/>
                <w:tag w:val="GroupName"/>
                <w:id w:val="-499977789"/>
                <w:temporary/>
              </w:sdtPr>
              <w:sdtContent>
                <w:r w:rsidR="007D029C" w:rsidRPr="007D029C">
                  <w:rPr>
                    <w:color w:val="ED7D31" w:themeColor="accent2"/>
                    <w:sz w:val="36"/>
                    <w:szCs w:val="36"/>
                  </w:rPr>
                  <w:t>[</w:t>
                </w:r>
                <w:proofErr w:type="spellStart"/>
                <w:r w:rsidR="007D029C" w:rsidRPr="007D029C">
                  <w:rPr>
                    <w:color w:val="ED7D31" w:themeColor="accent2"/>
                    <w:sz w:val="36"/>
                    <w:szCs w:val="36"/>
                  </w:rPr>
                  <w:t>GroupName</w:t>
                </w:r>
                <w:proofErr w:type="spellEnd"/>
                <w:r w:rsidR="007D029C" w:rsidRPr="007D029C">
                  <w:rPr>
                    <w:color w:val="ED7D31" w:themeColor="accent2"/>
                    <w:sz w:val="36"/>
                    <w:szCs w:val="36"/>
                  </w:rPr>
                  <w:t>]</w:t>
                </w:r>
              </w:sdtContent>
            </w:sdt>
          </w:p>
          <w:sdt>
            <w:sdtPr>
              <w:alias w:val="CompanyName"/>
              <w:tag w:val="CompanyName"/>
              <w:id w:val="-758438705"/>
              <w:placeholder>
                <w:docPart w:val="16002C2F540C4AEAB019D3BCB88BB8B1"/>
              </w:placeholder>
              <w:temporary/>
            </w:sdtPr>
            <w:sdtEndPr>
              <w:rPr>
                <w:sz w:val="24"/>
                <w:szCs w:val="24"/>
              </w:rPr>
            </w:sdtEndPr>
            <w:sdtContent>
              <w:p w14:paraId="2FE5E28F" w14:textId="77777777" w:rsidR="00EC6654" w:rsidRPr="003D5C0E" w:rsidRDefault="00EC6654" w:rsidP="00B24ACD">
                <w:pPr>
                  <w:pStyle w:val="CoverSubtitlesmaller"/>
                  <w:jc w:val="left"/>
                  <w:rPr>
                    <w:sz w:val="24"/>
                    <w:szCs w:val="24"/>
                  </w:rPr>
                </w:pPr>
                <w:r w:rsidRPr="003D5C0E">
                  <w:rPr>
                    <w:sz w:val="24"/>
                    <w:szCs w:val="24"/>
                  </w:rPr>
                  <w:t>[</w:t>
                </w:r>
                <w:proofErr w:type="spellStart"/>
                <w:r w:rsidRPr="003D5C0E">
                  <w:rPr>
                    <w:sz w:val="24"/>
                    <w:szCs w:val="24"/>
                  </w:rPr>
                  <w:t>CompanyName</w:t>
                </w:r>
                <w:proofErr w:type="spellEnd"/>
                <w:r w:rsidRPr="003D5C0E">
                  <w:rPr>
                    <w:sz w:val="24"/>
                    <w:szCs w:val="24"/>
                  </w:rPr>
                  <w:t>]</w:t>
                </w:r>
              </w:p>
            </w:sdtContent>
          </w:sdt>
          <w:p w14:paraId="53800925" w14:textId="12DDDD06" w:rsidR="00EC6654" w:rsidRDefault="00EC6654" w:rsidP="007D029C">
            <w:pPr>
              <w:jc w:val="right"/>
            </w:pPr>
          </w:p>
        </w:tc>
      </w:tr>
    </w:tbl>
    <w:p w14:paraId="1165B74C" w14:textId="77777777" w:rsidR="00D36A04" w:rsidRDefault="00D36A04" w:rsidP="00D36A04"/>
    <w:p w14:paraId="5B192AA0" w14:textId="77777777" w:rsidR="00CE09B4" w:rsidRDefault="00CE09B4" w:rsidP="009B436F"/>
    <w:p w14:paraId="7704B4E9" w14:textId="77777777" w:rsidR="00EC6654" w:rsidRDefault="00EC6654" w:rsidP="009B436F"/>
    <w:p w14:paraId="56FE7331" w14:textId="77777777" w:rsidR="00D549A0" w:rsidRDefault="00D549A0" w:rsidP="009B436F"/>
    <w:tbl>
      <w:tblPr>
        <w:tblStyle w:val="TableGridLight"/>
        <w:tblpPr w:leftFromText="181" w:rightFromText="181" w:vertAnchor="text" w:horzAnchor="page" w:tblpX="1333" w:tblpY="8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ED7D31" w:themeColor="accent2"/>
          <w:insideV w:val="dotted" w:sz="4" w:space="0" w:color="ED7D31" w:themeColor="accent2"/>
        </w:tblBorders>
        <w:tblLook w:val="04A0" w:firstRow="1" w:lastRow="0" w:firstColumn="1" w:lastColumn="0" w:noHBand="0" w:noVBand="1"/>
      </w:tblPr>
      <w:tblGrid>
        <w:gridCol w:w="1737"/>
        <w:gridCol w:w="7289"/>
      </w:tblGrid>
      <w:tr w:rsidR="00D549A0" w:rsidRPr="00203E9A" w14:paraId="079546C4" w14:textId="77777777" w:rsidTr="001A16F2">
        <w:trPr>
          <w:cantSplit/>
          <w:trHeight w:val="360"/>
        </w:trPr>
        <w:sdt>
          <w:sdtPr>
            <w:rPr>
              <w:rFonts w:ascii="Segoe UI" w:hAnsi="Segoe UI" w:cs="Segoe UI"/>
              <w:sz w:val="18"/>
              <w:szCs w:val="18"/>
            </w:rPr>
            <w:alias w:val="DateTag"/>
            <w:tag w:val="DateTag"/>
            <w:id w:val="-1839609812"/>
            <w:placeholder>
              <w:docPart w:val="9159CF4B9E6F48DAB47D9A84EC6871CE"/>
            </w:placeholder>
            <w:temporary/>
          </w:sdtPr>
          <w:sdtContent>
            <w:tc>
              <w:tcPr>
                <w:tcW w:w="962" w:type="pct"/>
              </w:tcPr>
              <w:p w14:paraId="249F553E" w14:textId="77777777" w:rsidR="00D549A0" w:rsidRPr="000576C2" w:rsidRDefault="00D549A0" w:rsidP="001A16F2">
                <w:pPr>
                  <w:pStyle w:val="NoSpacing"/>
                  <w:rPr>
                    <w:rFonts w:ascii="Segoe UI" w:hAnsi="Segoe UI" w:cs="Segoe UI"/>
                    <w:sz w:val="18"/>
                    <w:szCs w:val="18"/>
                  </w:rPr>
                </w:pPr>
                <w:r w:rsidRPr="00166B42">
                  <w:rPr>
                    <w:rFonts w:ascii="Segoe UI" w:hAnsi="Segoe UI" w:cs="Segoe UI"/>
                    <w:color w:val="404040" w:themeColor="text1" w:themeTint="BF"/>
                    <w:sz w:val="18"/>
                    <w:szCs w:val="18"/>
                  </w:rPr>
                  <w:t>Date</w:t>
                </w:r>
              </w:p>
            </w:tc>
          </w:sdtContent>
        </w:sdt>
        <w:tc>
          <w:tcPr>
            <w:tcW w:w="4038" w:type="pct"/>
          </w:tcPr>
          <w:sdt>
            <w:sdtPr>
              <w:rPr>
                <w:rStyle w:val="FrontPageColumn2Tags"/>
                <w:rFonts w:ascii="Segoe UI" w:hAnsi="Segoe UI" w:cs="Segoe UI"/>
                <w:sz w:val="18"/>
                <w:szCs w:val="18"/>
              </w:rPr>
              <w:alias w:val="Date"/>
              <w:tag w:val="Date"/>
              <w:id w:val="844981613"/>
              <w:placeholder>
                <w:docPart w:val="F9882472AC67473DA4CB6D4E5A520DB4"/>
              </w:placeholder>
              <w:temporary/>
            </w:sdtPr>
            <w:sdtContent>
              <w:p w14:paraId="0F95F99A" w14:textId="77777777" w:rsidR="00D549A0" w:rsidRPr="000576C2" w:rsidRDefault="00D549A0" w:rsidP="001A16F2">
                <w:pPr>
                  <w:pStyle w:val="NoSpacing"/>
                  <w:rPr>
                    <w:rFonts w:ascii="Segoe UI" w:hAnsi="Segoe UI" w:cs="Segoe UI"/>
                    <w:sz w:val="18"/>
                    <w:szCs w:val="18"/>
                  </w:rPr>
                </w:pPr>
                <w:r w:rsidRPr="00166B42">
                  <w:rPr>
                    <w:rStyle w:val="FrontPageColumn2Tags"/>
                    <w:rFonts w:ascii="Segoe UI" w:hAnsi="Segoe UI" w:cs="Segoe UI"/>
                    <w:b w:val="0"/>
                    <w:bCs/>
                    <w:sz w:val="18"/>
                    <w:szCs w:val="18"/>
                  </w:rPr>
                  <w:t>[Date]</w:t>
                </w:r>
              </w:p>
            </w:sdtContent>
          </w:sdt>
        </w:tc>
      </w:tr>
      <w:tr w:rsidR="00D549A0" w:rsidRPr="00203E9A" w14:paraId="377305B1" w14:textId="77777777" w:rsidTr="001A16F2">
        <w:trPr>
          <w:cantSplit/>
          <w:trHeight w:val="360"/>
        </w:trPr>
        <w:tc>
          <w:tcPr>
            <w:tcW w:w="962" w:type="pct"/>
          </w:tcPr>
          <w:sdt>
            <w:sdtPr>
              <w:rPr>
                <w:rFonts w:ascii="Segoe UI" w:hAnsi="Segoe UI" w:cs="Segoe UI"/>
                <w:sz w:val="18"/>
                <w:szCs w:val="18"/>
              </w:rPr>
              <w:alias w:val="TimeTag"/>
              <w:tag w:val="TimeTag"/>
              <w:id w:val="-1550366064"/>
              <w:placeholder>
                <w:docPart w:val="9159CF4B9E6F48DAB47D9A84EC6871CE"/>
              </w:placeholder>
              <w:temporary/>
            </w:sdtPr>
            <w:sdtContent>
              <w:p w14:paraId="04C87B10" w14:textId="77777777" w:rsidR="00D549A0" w:rsidRPr="000576C2" w:rsidRDefault="00D549A0" w:rsidP="001A16F2">
                <w:pPr>
                  <w:pStyle w:val="NoSpacing"/>
                  <w:rPr>
                    <w:rFonts w:ascii="Segoe UI" w:hAnsi="Segoe UI" w:cs="Segoe UI"/>
                    <w:sz w:val="18"/>
                    <w:szCs w:val="18"/>
                  </w:rPr>
                </w:pPr>
                <w:r w:rsidRPr="00166B42">
                  <w:rPr>
                    <w:rFonts w:ascii="Segoe UI" w:hAnsi="Segoe UI" w:cs="Segoe UI"/>
                    <w:color w:val="404040" w:themeColor="text1" w:themeTint="BF"/>
                    <w:sz w:val="18"/>
                    <w:szCs w:val="18"/>
                  </w:rPr>
                  <w:t>Time</w:t>
                </w:r>
              </w:p>
            </w:sdtContent>
          </w:sdt>
        </w:tc>
        <w:tc>
          <w:tcPr>
            <w:tcW w:w="4038" w:type="pct"/>
          </w:tcPr>
          <w:sdt>
            <w:sdtPr>
              <w:rPr>
                <w:rStyle w:val="FrontPageColumn2Tags"/>
                <w:rFonts w:ascii="Segoe UI" w:hAnsi="Segoe UI" w:cs="Segoe UI"/>
                <w:sz w:val="18"/>
                <w:szCs w:val="18"/>
              </w:rPr>
              <w:alias w:val="Time"/>
              <w:tag w:val="Time"/>
              <w:id w:val="906113388"/>
              <w:placeholder>
                <w:docPart w:val="9159CF4B9E6F48DAB47D9A84EC6871CE"/>
              </w:placeholder>
              <w:temporary/>
            </w:sdtPr>
            <w:sdtContent>
              <w:p w14:paraId="1A25CE96" w14:textId="77777777" w:rsidR="00D549A0" w:rsidRPr="000576C2" w:rsidRDefault="00D549A0" w:rsidP="001A16F2">
                <w:pPr>
                  <w:pStyle w:val="NoSpacing"/>
                  <w:rPr>
                    <w:rFonts w:ascii="Segoe UI" w:hAnsi="Segoe UI" w:cs="Segoe UI"/>
                    <w:sz w:val="18"/>
                    <w:szCs w:val="18"/>
                  </w:rPr>
                </w:pPr>
                <w:r w:rsidRPr="00166B42">
                  <w:rPr>
                    <w:rStyle w:val="FrontPageColumn2Tags"/>
                    <w:rFonts w:ascii="Segoe UI" w:hAnsi="Segoe UI" w:cs="Segoe UI"/>
                    <w:b w:val="0"/>
                    <w:bCs/>
                    <w:sz w:val="18"/>
                    <w:szCs w:val="18"/>
                  </w:rPr>
                  <w:t>[Time]</w:t>
                </w:r>
              </w:p>
            </w:sdtContent>
          </w:sdt>
        </w:tc>
      </w:tr>
      <w:tr w:rsidR="00D549A0" w:rsidRPr="00203E9A" w14:paraId="77C9441B" w14:textId="77777777" w:rsidTr="001A16F2">
        <w:trPr>
          <w:cantSplit/>
          <w:trHeight w:val="360"/>
        </w:trPr>
        <w:tc>
          <w:tcPr>
            <w:tcW w:w="962" w:type="pct"/>
          </w:tcPr>
          <w:sdt>
            <w:sdtPr>
              <w:rPr>
                <w:rFonts w:ascii="Segoe UI" w:hAnsi="Segoe UI" w:cs="Segoe UI"/>
                <w:sz w:val="18"/>
                <w:szCs w:val="18"/>
              </w:rPr>
              <w:alias w:val="LocationTag"/>
              <w:tag w:val="LocationTag"/>
              <w:id w:val="-608440518"/>
              <w:placeholder>
                <w:docPart w:val="9159CF4B9E6F48DAB47D9A84EC6871CE"/>
              </w:placeholder>
              <w:temporary/>
            </w:sdtPr>
            <w:sdtContent>
              <w:p w14:paraId="52AE2FCA" w14:textId="77777777" w:rsidR="00D549A0" w:rsidRPr="000576C2" w:rsidRDefault="00D549A0" w:rsidP="001A16F2">
                <w:pPr>
                  <w:pStyle w:val="NoSpacing"/>
                  <w:rPr>
                    <w:rFonts w:ascii="Segoe UI" w:hAnsi="Segoe UI" w:cs="Segoe UI"/>
                    <w:sz w:val="18"/>
                    <w:szCs w:val="18"/>
                  </w:rPr>
                </w:pPr>
                <w:r w:rsidRPr="00166B42">
                  <w:rPr>
                    <w:rFonts w:ascii="Segoe UI" w:hAnsi="Segoe UI" w:cs="Segoe UI"/>
                    <w:color w:val="404040" w:themeColor="text1" w:themeTint="BF"/>
                    <w:sz w:val="18"/>
                    <w:szCs w:val="18"/>
                  </w:rPr>
                  <w:t>Location</w:t>
                </w:r>
              </w:p>
            </w:sdtContent>
          </w:sdt>
        </w:tc>
        <w:tc>
          <w:tcPr>
            <w:tcW w:w="4038" w:type="pct"/>
          </w:tcPr>
          <w:sdt>
            <w:sdtPr>
              <w:rPr>
                <w:rStyle w:val="FrontPageColumn2Tags"/>
                <w:rFonts w:ascii="Segoe UI" w:hAnsi="Segoe UI" w:cs="Segoe UI"/>
                <w:sz w:val="18"/>
                <w:szCs w:val="18"/>
              </w:rPr>
              <w:alias w:val="Location"/>
              <w:tag w:val="Location"/>
              <w:id w:val="338433365"/>
              <w:placeholder>
                <w:docPart w:val="F9882472AC67473DA4CB6D4E5A520DB4"/>
              </w:placeholder>
              <w:temporary/>
            </w:sdtPr>
            <w:sdtContent>
              <w:p w14:paraId="7F6C4613" w14:textId="77777777" w:rsidR="00D549A0" w:rsidRPr="000576C2" w:rsidRDefault="00D549A0" w:rsidP="001A16F2">
                <w:pPr>
                  <w:pStyle w:val="NoSpacing"/>
                  <w:rPr>
                    <w:rFonts w:ascii="Segoe UI" w:hAnsi="Segoe UI" w:cs="Segoe UI"/>
                    <w:sz w:val="18"/>
                    <w:szCs w:val="18"/>
                  </w:rPr>
                </w:pPr>
                <w:r w:rsidRPr="00166B42">
                  <w:rPr>
                    <w:rStyle w:val="FrontPageColumn2Tags"/>
                    <w:rFonts w:ascii="Segoe UI" w:hAnsi="Segoe UI" w:cs="Segoe UI"/>
                    <w:b w:val="0"/>
                    <w:bCs/>
                    <w:sz w:val="18"/>
                    <w:szCs w:val="18"/>
                  </w:rPr>
                  <w:t>[Location]</w:t>
                </w:r>
              </w:p>
            </w:sdtContent>
          </w:sdt>
        </w:tc>
      </w:tr>
      <w:tr w:rsidR="00D549A0" w:rsidRPr="00203E9A" w14:paraId="364678DB" w14:textId="77777777" w:rsidTr="001A16F2">
        <w:trPr>
          <w:cantSplit/>
          <w:trHeight w:val="360"/>
        </w:trPr>
        <w:tc>
          <w:tcPr>
            <w:tcW w:w="962" w:type="pct"/>
          </w:tcPr>
          <w:sdt>
            <w:sdtPr>
              <w:rPr>
                <w:rFonts w:ascii="Segoe UI" w:hAnsi="Segoe UI" w:cs="Segoe UI"/>
                <w:sz w:val="18"/>
                <w:szCs w:val="18"/>
              </w:rPr>
              <w:alias w:val="PresentTag"/>
              <w:tag w:val="PresentTag"/>
              <w:id w:val="-1705088203"/>
              <w:placeholder>
                <w:docPart w:val="9159CF4B9E6F48DAB47D9A84EC6871CE"/>
              </w:placeholder>
              <w:temporary/>
            </w:sdtPr>
            <w:sdtContent>
              <w:p w14:paraId="7F46ADBA" w14:textId="77777777" w:rsidR="00D549A0" w:rsidRPr="000576C2" w:rsidRDefault="00D549A0" w:rsidP="001A16F2">
                <w:pPr>
                  <w:pStyle w:val="NoSpacing"/>
                  <w:rPr>
                    <w:rFonts w:ascii="Segoe UI" w:hAnsi="Segoe UI" w:cs="Segoe UI"/>
                    <w:sz w:val="18"/>
                    <w:szCs w:val="18"/>
                  </w:rPr>
                </w:pPr>
                <w:r w:rsidRPr="00166B42">
                  <w:rPr>
                    <w:rFonts w:ascii="Segoe UI" w:hAnsi="Segoe UI" w:cs="Segoe UI"/>
                    <w:color w:val="404040" w:themeColor="text1" w:themeTint="BF"/>
                    <w:sz w:val="18"/>
                    <w:szCs w:val="18"/>
                  </w:rPr>
                  <w:t>Present</w:t>
                </w:r>
              </w:p>
            </w:sdtContent>
          </w:sdt>
        </w:tc>
        <w:tc>
          <w:tcPr>
            <w:tcW w:w="4038" w:type="pct"/>
          </w:tcPr>
          <w:sdt>
            <w:sdtPr>
              <w:rPr>
                <w:rStyle w:val="Style2"/>
                <w:rFonts w:ascii="Segoe UI" w:hAnsi="Segoe UI" w:cs="Segoe UI"/>
                <w:sz w:val="18"/>
                <w:szCs w:val="18"/>
              </w:rPr>
              <w:alias w:val="Attendees"/>
              <w:tag w:val="Attendees"/>
              <w:id w:val="1096517464"/>
              <w:placeholder>
                <w:docPart w:val="F9882472AC67473DA4CB6D4E5A520DB4"/>
              </w:placeholder>
              <w:temporary/>
            </w:sdtPr>
            <w:sdtContent>
              <w:p w14:paraId="5583A464" w14:textId="77777777" w:rsidR="00D549A0" w:rsidRPr="000576C2" w:rsidRDefault="00D549A0" w:rsidP="001A16F2">
                <w:pPr>
                  <w:pStyle w:val="NoSpacing"/>
                  <w:rPr>
                    <w:rFonts w:ascii="Segoe UI" w:hAnsi="Segoe UI" w:cs="Segoe UI"/>
                    <w:sz w:val="18"/>
                    <w:szCs w:val="18"/>
                  </w:rPr>
                </w:pPr>
                <w:r w:rsidRPr="00166B42">
                  <w:rPr>
                    <w:rStyle w:val="Style2"/>
                    <w:rFonts w:ascii="Segoe UI" w:hAnsi="Segoe UI" w:cs="Segoe UI"/>
                    <w:b w:val="0"/>
                    <w:bCs/>
                    <w:i w:val="0"/>
                    <w:iCs/>
                    <w:sz w:val="18"/>
                    <w:szCs w:val="18"/>
                  </w:rPr>
                  <w:t>[Attendees]</w:t>
                </w:r>
              </w:p>
            </w:sdtContent>
          </w:sdt>
        </w:tc>
      </w:tr>
    </w:tbl>
    <w:p w14:paraId="48972BF2" w14:textId="77777777" w:rsidR="00D549A0" w:rsidRDefault="00D549A0" w:rsidP="00D549A0">
      <w:pPr>
        <w:rPr>
          <w:noProof/>
        </w:rPr>
      </w:pPr>
    </w:p>
    <w:sdt>
      <w:sdtPr>
        <w:alias w:val="LinkToAnnotation"/>
        <w:tag w:val="LinkToAnnotation"/>
        <w:id w:val="725887808"/>
        <w:placeholder>
          <w:docPart w:val="17AA1E3172A445D993B79DB228453BD5"/>
        </w:placeholder>
        <w:temporary/>
      </w:sdtPr>
      <w:sdtContent>
        <w:p w14:paraId="6A7DBA34" w14:textId="77777777" w:rsidR="00D549A0" w:rsidRDefault="00D549A0" w:rsidP="00D549A0">
          <w:pPr>
            <w:rPr>
              <w:rFonts w:cs="Arial"/>
              <w:color w:val="000000"/>
              <w:sz w:val="20"/>
              <w:szCs w:val="20"/>
              <w:shd w:val="clear" w:color="auto" w:fill="FFFFFF"/>
            </w:rPr>
          </w:pPr>
          <w:r w:rsidRPr="000B6129">
            <w:rPr>
              <w:rFonts w:cs="Arial"/>
              <w:color w:val="000000"/>
              <w:sz w:val="20"/>
              <w:szCs w:val="20"/>
              <w:shd w:val="clear" w:color="auto" w:fill="FFFFFF"/>
            </w:rPr>
            <w:t xml:space="preserve">To </w:t>
          </w:r>
          <w:r>
            <w:rPr>
              <w:rFonts w:cs="Arial"/>
              <w:color w:val="000000"/>
              <w:sz w:val="20"/>
              <w:szCs w:val="20"/>
              <w:shd w:val="clear" w:color="auto" w:fill="FFFFFF"/>
            </w:rPr>
            <w:t>generate the Meeting Book</w:t>
          </w:r>
          <w:r w:rsidRPr="000B6129">
            <w:rPr>
              <w:rFonts w:cs="Arial"/>
              <w:color w:val="000000"/>
              <w:sz w:val="20"/>
              <w:szCs w:val="20"/>
              <w:shd w:val="clear" w:color="auto" w:fill="FFFFFF"/>
            </w:rPr>
            <w:t xml:space="preserve">, open the Decisions Meeting Documents Manager from the Home Tab. </w:t>
          </w:r>
          <w:r>
            <w:rPr>
              <w:rFonts w:cs="Arial"/>
              <w:color w:val="000000"/>
              <w:sz w:val="20"/>
              <w:szCs w:val="20"/>
              <w:shd w:val="clear" w:color="auto" w:fill="FFFFFF"/>
            </w:rPr>
            <w:t>T</w:t>
          </w:r>
          <w:r w:rsidRPr="000B6129">
            <w:rPr>
              <w:rFonts w:cs="Arial"/>
              <w:color w:val="000000"/>
              <w:sz w:val="20"/>
              <w:szCs w:val="20"/>
              <w:shd w:val="clear" w:color="auto" w:fill="FFFFFF"/>
            </w:rPr>
            <w:t>o</w:t>
          </w:r>
          <w:r>
            <w:rPr>
              <w:rFonts w:cs="Arial"/>
              <w:color w:val="000000"/>
              <w:sz w:val="20"/>
              <w:szCs w:val="20"/>
              <w:shd w:val="clear" w:color="auto" w:fill="FFFFFF"/>
            </w:rPr>
            <w:t xml:space="preserve"> get the add-in:</w:t>
          </w:r>
          <w:r w:rsidRPr="000B6129">
            <w:rPr>
              <w:rFonts w:cs="Arial"/>
              <w:color w:val="000000"/>
              <w:sz w:val="20"/>
              <w:szCs w:val="20"/>
              <w:shd w:val="clear" w:color="auto" w:fill="FFFFFF"/>
            </w:rPr>
            <w:t xml:space="preserve"> </w:t>
          </w:r>
          <w:hyperlink r:id="rId10" w:history="1">
            <w:r>
              <w:rPr>
                <w:rStyle w:val="Hyperlink"/>
                <w:rFonts w:cs="Arial"/>
                <w:sz w:val="20"/>
                <w:szCs w:val="20"/>
                <w:shd w:val="clear" w:color="auto" w:fill="FFFFFF"/>
              </w:rPr>
              <w:t>Download from Microsoft AppSource</w:t>
            </w:r>
          </w:hyperlink>
          <w:r>
            <w:rPr>
              <w:rStyle w:val="Hyperlink"/>
              <w:rFonts w:cs="Arial"/>
              <w:sz w:val="20"/>
              <w:szCs w:val="20"/>
              <w:shd w:val="clear" w:color="auto" w:fill="FFFFFF"/>
            </w:rPr>
            <w:t xml:space="preserve"> </w:t>
          </w:r>
          <w:proofErr w:type="gramStart"/>
          <w:r>
            <w:rPr>
              <w:rStyle w:val="Hyperlink"/>
              <w:rFonts w:cs="Arial"/>
              <w:sz w:val="20"/>
              <w:szCs w:val="20"/>
              <w:shd w:val="clear" w:color="auto" w:fill="FFFFFF"/>
            </w:rPr>
            <w:t>here</w:t>
          </w:r>
          <w:proofErr w:type="gramEnd"/>
          <w:r w:rsidRPr="000B6129">
            <w:rPr>
              <w:rFonts w:cs="Arial"/>
              <w:color w:val="000000"/>
              <w:sz w:val="20"/>
              <w:szCs w:val="20"/>
              <w:shd w:val="clear" w:color="auto" w:fill="FFFFFF"/>
            </w:rPr>
            <w:t> </w:t>
          </w:r>
        </w:p>
        <w:p w14:paraId="745D4E2E" w14:textId="77777777" w:rsidR="00D549A0" w:rsidRDefault="00D549A0" w:rsidP="00D549A0">
          <w:r w:rsidRPr="00886395">
            <w:rPr>
              <w:rFonts w:cs="Arial"/>
              <w:i/>
              <w:color w:val="000000"/>
              <w:sz w:val="20"/>
              <w:szCs w:val="20"/>
              <w:shd w:val="clear" w:color="auto" w:fill="FFFFFF"/>
            </w:rPr>
            <w:t xml:space="preserve">For more info about customizing this template: </w:t>
          </w:r>
          <w:hyperlink r:id="rId11" w:history="1">
            <w:r>
              <w:rPr>
                <w:rStyle w:val="Hyperlink"/>
                <w:rFonts w:cs="Arial"/>
                <w:i/>
                <w:sz w:val="20"/>
                <w:szCs w:val="20"/>
                <w:shd w:val="clear" w:color="auto" w:fill="FFFFFF"/>
              </w:rPr>
              <w:t>Customizing Document Templates</w:t>
            </w:r>
          </w:hyperlink>
        </w:p>
      </w:sdtContent>
    </w:sdt>
    <w:p w14:paraId="6061D7C4" w14:textId="77777777" w:rsidR="00D549A0" w:rsidRDefault="00D549A0" w:rsidP="009B436F"/>
    <w:p w14:paraId="680E6AA0" w14:textId="77777777" w:rsidR="00D549A0" w:rsidRDefault="00D549A0" w:rsidP="009B436F"/>
    <w:p w14:paraId="5F7A13BE" w14:textId="77777777" w:rsidR="00D549A0" w:rsidRDefault="00D549A0" w:rsidP="009B436F"/>
    <w:p w14:paraId="6E1E4995" w14:textId="7A433CC8" w:rsidR="006523DE" w:rsidRDefault="00000000" w:rsidP="009B436F">
      <w:sdt>
        <w:sdtPr>
          <w:alias w:val="AgendaSummary"/>
          <w:tag w:val="AgendaSummary"/>
          <w:id w:val="-1314169543"/>
          <w:placeholder>
            <w:docPart w:val="DefaultPlaceholder_-1854013440"/>
          </w:placeholder>
          <w:temporary/>
        </w:sdtPr>
        <w:sdtContent>
          <w:r w:rsidR="00540DE6">
            <w:t>[</w:t>
          </w:r>
          <w:proofErr w:type="spellStart"/>
          <w:r w:rsidR="00540DE6">
            <w:t>AgendaSummary</w:t>
          </w:r>
          <w:proofErr w:type="spellEnd"/>
          <w:r w:rsidR="00540DE6">
            <w:t>]</w:t>
          </w:r>
        </w:sdtContent>
      </w:sdt>
      <w:r w:rsidR="005B00F7">
        <w:br w:type="page"/>
      </w:r>
    </w:p>
    <w:p w14:paraId="119865C8" w14:textId="0A99C6F8" w:rsidR="00746E91" w:rsidRPr="004541B8" w:rsidRDefault="00000000" w:rsidP="009B436F">
      <w:pPr>
        <w:rPr>
          <w:b/>
          <w:bCs/>
        </w:rPr>
      </w:pPr>
      <w:sdt>
        <w:sdtPr>
          <w:rPr>
            <w:b/>
            <w:bCs/>
          </w:rPr>
          <w:alias w:val="TableOfContents"/>
          <w:tag w:val="TableOfContents"/>
          <w:id w:val="-152531000"/>
          <w:lock w:val="sdtContentLocked"/>
          <w:placeholder>
            <w:docPart w:val="D381E085DA184E25B5A9DD4C069DC3DF"/>
          </w:placeholder>
          <w15:color w:val="0000FF"/>
        </w:sdtPr>
        <w:sdtContent>
          <w:r w:rsidR="003137CF" w:rsidRPr="004541B8">
            <w:rPr>
              <w:b/>
              <w:bCs/>
            </w:rPr>
            <w:t>[TableOfContents]</w:t>
          </w:r>
          <w:r w:rsidR="000B559C">
            <w:rPr>
              <w:b/>
              <w:bCs/>
            </w:rPr>
            <w:br/>
          </w:r>
          <w:r w:rsidR="000B559C" w:rsidRPr="000B559C">
            <w:t>The table of contents will be written to this page in the final PDF meeting book.</w:t>
          </w:r>
        </w:sdtContent>
      </w:sdt>
      <w:r w:rsidR="006523DE" w:rsidRPr="004541B8">
        <w:rPr>
          <w:b/>
          <w:bCs/>
        </w:rPr>
        <w:br w:type="page"/>
      </w:r>
    </w:p>
    <w:sdt>
      <w:sdtPr>
        <w:alias w:val="AgendaItemDetail"/>
        <w:tag w:val="AgendaItemDetail"/>
        <w:id w:val="-1983377514"/>
        <w:placeholder>
          <w:docPart w:val="DefaultPlaceholder_-1854013440"/>
        </w:placeholder>
        <w:temporary/>
      </w:sdtPr>
      <w:sdtContent>
        <w:p w14:paraId="0D7DD309" w14:textId="77777777" w:rsidR="00B634D4" w:rsidRDefault="00C96471" w:rsidP="003D4F52">
          <w:r>
            <w:t>[</w:t>
          </w:r>
          <w:proofErr w:type="spellStart"/>
          <w:r>
            <w:t>AgendaItemDetail</w:t>
          </w:r>
          <w:proofErr w:type="spellEnd"/>
          <w:r>
            <w:t>]</w:t>
          </w:r>
        </w:p>
      </w:sdtContent>
    </w:sdt>
    <w:p w14:paraId="2F15B4B8" w14:textId="77777777" w:rsidR="00C977DF" w:rsidRDefault="00C977DF" w:rsidP="00CF2B60"/>
    <w:sectPr w:rsidR="00C977DF" w:rsidSect="00E1161C">
      <w:footerReference w:type="default" r:id="rId12"/>
      <w:headerReference w:type="first" r:id="rId13"/>
      <w:pgSz w:w="11906" w:h="16838" w:code="9"/>
      <w:pgMar w:top="1440" w:right="1440" w:bottom="1440" w:left="1440" w:header="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F9CA" w14:textId="77777777" w:rsidR="00F415CA" w:rsidRDefault="00F415CA">
      <w:pPr>
        <w:spacing w:after="0" w:line="240" w:lineRule="auto"/>
      </w:pPr>
      <w:r>
        <w:separator/>
      </w:r>
    </w:p>
  </w:endnote>
  <w:endnote w:type="continuationSeparator" w:id="0">
    <w:p w14:paraId="18247979" w14:textId="77777777" w:rsidR="00F415CA" w:rsidRDefault="00F41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DD31" w14:textId="77777777" w:rsidR="00374234" w:rsidRDefault="00374234" w:rsidP="00374234">
    <w:pPr>
      <w:pStyle w:val="Footer"/>
    </w:pPr>
  </w:p>
  <w:tbl>
    <w:tblPr>
      <w:tblStyle w:val="TableGrid"/>
      <w:tblW w:w="10954" w:type="dxa"/>
      <w:tblInd w:w="-8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77"/>
      <w:gridCol w:w="5477"/>
    </w:tblGrid>
    <w:tr w:rsidR="00374234" w14:paraId="50B53C0B" w14:textId="77777777" w:rsidTr="00374234">
      <w:trPr>
        <w:trHeight w:val="253"/>
      </w:trPr>
      <w:tc>
        <w:tcPr>
          <w:tcW w:w="5477" w:type="dxa"/>
        </w:tcPr>
        <w:sdt>
          <w:sdtPr>
            <w:alias w:val="TitleAndDate"/>
            <w:tag w:val="TitleAndDate"/>
            <w:id w:val="1211536588"/>
            <w:placeholder>
              <w:docPart w:val="DefaultPlaceholder_-1854013440"/>
            </w:placeholder>
            <w:temporary/>
          </w:sdtPr>
          <w:sdtContent>
            <w:p w14:paraId="38365819" w14:textId="77777777" w:rsidR="00374234" w:rsidRDefault="00374234" w:rsidP="00374234">
              <w:pPr>
                <w:pStyle w:val="Footer"/>
              </w:pPr>
              <w:r>
                <w:t>[</w:t>
              </w:r>
              <w:proofErr w:type="spellStart"/>
              <w:r>
                <w:t>TitleAndDate</w:t>
              </w:r>
              <w:proofErr w:type="spellEnd"/>
              <w:r>
                <w:t>]</w:t>
              </w:r>
            </w:p>
          </w:sdtContent>
        </w:sdt>
      </w:tc>
      <w:sdt>
        <w:sdtPr>
          <w:rPr>
            <w:color w:val="FFFFFF" w:themeColor="background1"/>
          </w:rPr>
          <w:alias w:val="PageNum"/>
          <w:tag w:val="PageNum"/>
          <w:id w:val="1438558140"/>
          <w:placeholder>
            <w:docPart w:val="DefaultPlaceholder_-1854013440"/>
          </w:placeholder>
        </w:sdtPr>
        <w:sdtEndPr>
          <w:rPr>
            <w:noProof/>
          </w:rPr>
        </w:sdtEndPr>
        <w:sdtContent>
          <w:tc>
            <w:tcPr>
              <w:tcW w:w="5477" w:type="dxa"/>
            </w:tcPr>
            <w:p w14:paraId="17DE92DF" w14:textId="1DB7AFC8" w:rsidR="00374234" w:rsidRPr="007F573C" w:rsidRDefault="00374234" w:rsidP="00374234">
              <w:pPr>
                <w:pStyle w:val="Footer"/>
                <w:jc w:val="right"/>
                <w:rPr>
                  <w:color w:val="FFFFFF" w:themeColor="background1"/>
                </w:rPr>
              </w:pPr>
              <w:r w:rsidRPr="007F573C">
                <w:rPr>
                  <w:color w:val="FFFFFF" w:themeColor="background1"/>
                </w:rPr>
                <w:fldChar w:fldCharType="begin"/>
              </w:r>
              <w:r w:rsidRPr="007F573C">
                <w:rPr>
                  <w:color w:val="FFFFFF" w:themeColor="background1"/>
                </w:rPr>
                <w:instrText xml:space="preserve"> PAGE   \* MERGEFORMAT </w:instrText>
              </w:r>
              <w:r w:rsidRPr="007F573C">
                <w:rPr>
                  <w:color w:val="FFFFFF" w:themeColor="background1"/>
                </w:rPr>
                <w:fldChar w:fldCharType="separate"/>
              </w:r>
              <w:r w:rsidR="00223314" w:rsidRPr="007F573C">
                <w:rPr>
                  <w:noProof/>
                  <w:color w:val="FFFFFF" w:themeColor="background1"/>
                </w:rPr>
                <w:t>2</w:t>
              </w:r>
              <w:r w:rsidRPr="007F573C">
                <w:rPr>
                  <w:noProof/>
                  <w:color w:val="FFFFFF" w:themeColor="background1"/>
                </w:rPr>
                <w:fldChar w:fldCharType="end"/>
              </w:r>
            </w:p>
          </w:tc>
        </w:sdtContent>
      </w:sdt>
    </w:tr>
  </w:tbl>
  <w:p w14:paraId="53CD5354" w14:textId="77777777" w:rsidR="00374234" w:rsidRPr="003E4DB9" w:rsidRDefault="00374234" w:rsidP="003E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777A" w14:textId="77777777" w:rsidR="00F415CA" w:rsidRDefault="00F415CA">
      <w:pPr>
        <w:spacing w:after="0" w:line="240" w:lineRule="auto"/>
      </w:pPr>
      <w:r>
        <w:separator/>
      </w:r>
    </w:p>
  </w:footnote>
  <w:footnote w:type="continuationSeparator" w:id="0">
    <w:p w14:paraId="2E60A597" w14:textId="77777777" w:rsidR="00F415CA" w:rsidRDefault="00F41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2A86" w14:textId="77777777" w:rsidR="00893608" w:rsidRDefault="00893608" w:rsidP="00893608">
    <w:pPr>
      <w:pStyle w:val="Header"/>
      <w:jc w:val="right"/>
    </w:pPr>
  </w:p>
  <w:p w14:paraId="60610881" w14:textId="77777777" w:rsidR="00893608" w:rsidRDefault="00893608" w:rsidP="00893608">
    <w:pPr>
      <w:pStyle w:val="Header"/>
      <w:jc w:val="right"/>
    </w:pPr>
  </w:p>
  <w:p w14:paraId="690998D5" w14:textId="1B8214A1" w:rsidR="00893608" w:rsidRDefault="00893608" w:rsidP="00893608">
    <w:pPr>
      <w:pStyle w:val="Header"/>
      <w:jc w:val="right"/>
    </w:pPr>
  </w:p>
  <w:sdt>
    <w:sdtPr>
      <w:rPr>
        <w:rFonts w:asciiTheme="minorHAnsi" w:hAnsiTheme="minorHAnsi" w:cstheme="minorHAnsi"/>
        <w:sz w:val="44"/>
        <w:szCs w:val="44"/>
      </w:rPr>
      <w:alias w:val="LogoHolder"/>
      <w:tag w:val="LogoHolder"/>
      <w:id w:val="-1255198098"/>
      <w:placeholder>
        <w:docPart w:val="DefaultPlaceholder_-1854013440"/>
      </w:placeholder>
      <w:temporary/>
    </w:sdtPr>
    <w:sdtEndPr>
      <w:rPr>
        <w:rFonts w:ascii="Segoe UI" w:hAnsi="Segoe UI" w:cs="Segoe UI"/>
        <w:i/>
        <w:iCs/>
        <w:color w:val="7F7F7F" w:themeColor="text1" w:themeTint="80"/>
        <w:sz w:val="24"/>
        <w:szCs w:val="24"/>
      </w:rPr>
    </w:sdtEndPr>
    <w:sdtContent>
      <w:p w14:paraId="71E0B135" w14:textId="2FAB52E6" w:rsidR="00893608" w:rsidRPr="00A475B9" w:rsidRDefault="00893608" w:rsidP="00893608">
        <w:pPr>
          <w:pStyle w:val="Header"/>
          <w:jc w:val="right"/>
          <w:rPr>
            <w:rFonts w:cs="Segoe UI"/>
            <w:i/>
            <w:iCs/>
            <w:color w:val="7F7F7F" w:themeColor="text1" w:themeTint="80"/>
            <w:sz w:val="24"/>
            <w:szCs w:val="24"/>
          </w:rPr>
        </w:pPr>
        <w:r w:rsidRPr="00A475B9">
          <w:rPr>
            <w:rFonts w:cs="Segoe UI"/>
            <w:i/>
            <w:iCs/>
            <w:color w:val="7F7F7F" w:themeColor="text1" w:themeTint="80"/>
            <w:sz w:val="24"/>
            <w:szCs w:val="24"/>
          </w:rPr>
          <w:t>[Logo]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216EC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1551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3F9"/>
    <w:rsid w:val="000048C3"/>
    <w:rsid w:val="00044871"/>
    <w:rsid w:val="00050C51"/>
    <w:rsid w:val="000576C2"/>
    <w:rsid w:val="0006258C"/>
    <w:rsid w:val="000634D7"/>
    <w:rsid w:val="00082198"/>
    <w:rsid w:val="000B559C"/>
    <w:rsid w:val="000D03F9"/>
    <w:rsid w:val="000E12AE"/>
    <w:rsid w:val="000E2F05"/>
    <w:rsid w:val="000F5006"/>
    <w:rsid w:val="000F530B"/>
    <w:rsid w:val="00113597"/>
    <w:rsid w:val="00137AF1"/>
    <w:rsid w:val="00144525"/>
    <w:rsid w:val="00166B42"/>
    <w:rsid w:val="00166F20"/>
    <w:rsid w:val="001671B5"/>
    <w:rsid w:val="00171B9B"/>
    <w:rsid w:val="00180DB7"/>
    <w:rsid w:val="001B319B"/>
    <w:rsid w:val="001B4E0C"/>
    <w:rsid w:val="001C4D7C"/>
    <w:rsid w:val="001D5651"/>
    <w:rsid w:val="00212446"/>
    <w:rsid w:val="00214A15"/>
    <w:rsid w:val="00223314"/>
    <w:rsid w:val="00245824"/>
    <w:rsid w:val="002477AE"/>
    <w:rsid w:val="0027500F"/>
    <w:rsid w:val="002A3115"/>
    <w:rsid w:val="002B1B8E"/>
    <w:rsid w:val="002C2522"/>
    <w:rsid w:val="002C5F69"/>
    <w:rsid w:val="0030418F"/>
    <w:rsid w:val="003137CF"/>
    <w:rsid w:val="00374234"/>
    <w:rsid w:val="00394756"/>
    <w:rsid w:val="003A621C"/>
    <w:rsid w:val="003C27A5"/>
    <w:rsid w:val="003D4F52"/>
    <w:rsid w:val="003D5C0E"/>
    <w:rsid w:val="003E4DB9"/>
    <w:rsid w:val="003F204C"/>
    <w:rsid w:val="00422869"/>
    <w:rsid w:val="0043079A"/>
    <w:rsid w:val="00434039"/>
    <w:rsid w:val="00435137"/>
    <w:rsid w:val="004541B8"/>
    <w:rsid w:val="004566A3"/>
    <w:rsid w:val="00463485"/>
    <w:rsid w:val="00487C0D"/>
    <w:rsid w:val="00496007"/>
    <w:rsid w:val="004A17AC"/>
    <w:rsid w:val="004B21DA"/>
    <w:rsid w:val="004C0BA7"/>
    <w:rsid w:val="004C4413"/>
    <w:rsid w:val="004D1788"/>
    <w:rsid w:val="004D7D79"/>
    <w:rsid w:val="004F5D22"/>
    <w:rsid w:val="00502408"/>
    <w:rsid w:val="005142F4"/>
    <w:rsid w:val="005379F8"/>
    <w:rsid w:val="00540DE6"/>
    <w:rsid w:val="00544421"/>
    <w:rsid w:val="00551DB6"/>
    <w:rsid w:val="005B00F7"/>
    <w:rsid w:val="005B30B1"/>
    <w:rsid w:val="006037B5"/>
    <w:rsid w:val="006161D0"/>
    <w:rsid w:val="00617AE7"/>
    <w:rsid w:val="006246A1"/>
    <w:rsid w:val="00635150"/>
    <w:rsid w:val="006523DE"/>
    <w:rsid w:val="006563E8"/>
    <w:rsid w:val="00693AF4"/>
    <w:rsid w:val="006A50A4"/>
    <w:rsid w:val="006B06E6"/>
    <w:rsid w:val="00702BEA"/>
    <w:rsid w:val="00704C58"/>
    <w:rsid w:val="00726C6D"/>
    <w:rsid w:val="00733364"/>
    <w:rsid w:val="007355A7"/>
    <w:rsid w:val="00735827"/>
    <w:rsid w:val="00746E91"/>
    <w:rsid w:val="0077437D"/>
    <w:rsid w:val="00777188"/>
    <w:rsid w:val="00782376"/>
    <w:rsid w:val="007A0751"/>
    <w:rsid w:val="007A133C"/>
    <w:rsid w:val="007B6BBB"/>
    <w:rsid w:val="007D029C"/>
    <w:rsid w:val="007E02D7"/>
    <w:rsid w:val="007E4934"/>
    <w:rsid w:val="007F573C"/>
    <w:rsid w:val="0080112D"/>
    <w:rsid w:val="008047B4"/>
    <w:rsid w:val="00816192"/>
    <w:rsid w:val="00852425"/>
    <w:rsid w:val="0085578C"/>
    <w:rsid w:val="00886C2B"/>
    <w:rsid w:val="00893608"/>
    <w:rsid w:val="00893684"/>
    <w:rsid w:val="008B0B1B"/>
    <w:rsid w:val="008B6391"/>
    <w:rsid w:val="008B749D"/>
    <w:rsid w:val="008C294D"/>
    <w:rsid w:val="008E56CC"/>
    <w:rsid w:val="0090717F"/>
    <w:rsid w:val="00954D18"/>
    <w:rsid w:val="00974C10"/>
    <w:rsid w:val="00982AEE"/>
    <w:rsid w:val="009A19C3"/>
    <w:rsid w:val="009B436F"/>
    <w:rsid w:val="009E04D9"/>
    <w:rsid w:val="00A23C0A"/>
    <w:rsid w:val="00A406B9"/>
    <w:rsid w:val="00A475B9"/>
    <w:rsid w:val="00A51367"/>
    <w:rsid w:val="00A86E6E"/>
    <w:rsid w:val="00A9719C"/>
    <w:rsid w:val="00AB506E"/>
    <w:rsid w:val="00AD06B3"/>
    <w:rsid w:val="00AE1888"/>
    <w:rsid w:val="00AF79EE"/>
    <w:rsid w:val="00B121E7"/>
    <w:rsid w:val="00B24ACD"/>
    <w:rsid w:val="00B354EA"/>
    <w:rsid w:val="00B3765C"/>
    <w:rsid w:val="00B62DE3"/>
    <w:rsid w:val="00B634D4"/>
    <w:rsid w:val="00B724DD"/>
    <w:rsid w:val="00B86735"/>
    <w:rsid w:val="00B92451"/>
    <w:rsid w:val="00B9485E"/>
    <w:rsid w:val="00C21942"/>
    <w:rsid w:val="00C42E96"/>
    <w:rsid w:val="00C647D0"/>
    <w:rsid w:val="00C64DE3"/>
    <w:rsid w:val="00C96471"/>
    <w:rsid w:val="00C977DF"/>
    <w:rsid w:val="00CB4A48"/>
    <w:rsid w:val="00CE09B4"/>
    <w:rsid w:val="00CF05A4"/>
    <w:rsid w:val="00CF2B60"/>
    <w:rsid w:val="00CF4E9A"/>
    <w:rsid w:val="00D21F62"/>
    <w:rsid w:val="00D24AC8"/>
    <w:rsid w:val="00D36A04"/>
    <w:rsid w:val="00D50E26"/>
    <w:rsid w:val="00D549A0"/>
    <w:rsid w:val="00D54D9B"/>
    <w:rsid w:val="00D97538"/>
    <w:rsid w:val="00DA0574"/>
    <w:rsid w:val="00DA331C"/>
    <w:rsid w:val="00DB09F5"/>
    <w:rsid w:val="00DC32EC"/>
    <w:rsid w:val="00DD6650"/>
    <w:rsid w:val="00E1161C"/>
    <w:rsid w:val="00E126B8"/>
    <w:rsid w:val="00E61B4B"/>
    <w:rsid w:val="00E82022"/>
    <w:rsid w:val="00EB557C"/>
    <w:rsid w:val="00EC6654"/>
    <w:rsid w:val="00EC78D2"/>
    <w:rsid w:val="00ED710E"/>
    <w:rsid w:val="00F0136A"/>
    <w:rsid w:val="00F05ADB"/>
    <w:rsid w:val="00F05F6F"/>
    <w:rsid w:val="00F415CA"/>
    <w:rsid w:val="00F5114A"/>
    <w:rsid w:val="00F600C1"/>
    <w:rsid w:val="00FD6D04"/>
    <w:rsid w:val="00FE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F14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77188"/>
    <w:rPr>
      <w:rFonts w:ascii="Segoe UI" w:hAnsi="Segoe UI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34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41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37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37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37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37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37B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37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37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112D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5B0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0F7"/>
    <w:rPr>
      <w:rFonts w:ascii="Arial" w:hAnsi="Arial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B00F7"/>
    <w:pPr>
      <w:spacing w:after="0" w:line="240" w:lineRule="auto"/>
      <w:contextualSpacing/>
      <w:jc w:val="right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0F7"/>
    <w:rPr>
      <w:rFonts w:ascii="Arial" w:eastAsiaTheme="majorEastAsia" w:hAnsi="Arial" w:cstheme="majorBidi"/>
      <w:spacing w:val="-10"/>
      <w:kern w:val="28"/>
      <w:sz w:val="40"/>
      <w:szCs w:val="56"/>
    </w:rPr>
  </w:style>
  <w:style w:type="table" w:styleId="TableGridLight">
    <w:name w:val="Grid Table Light"/>
    <w:basedOn w:val="TableNormal"/>
    <w:uiPriority w:val="40"/>
    <w:rsid w:val="005B00F7"/>
    <w:pPr>
      <w:spacing w:after="0" w:line="240" w:lineRule="auto"/>
    </w:pPr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link w:val="NoSpacingChar"/>
    <w:uiPriority w:val="1"/>
    <w:qFormat/>
    <w:rsid w:val="005B00F7"/>
    <w:pPr>
      <w:spacing w:after="0" w:line="240" w:lineRule="auto"/>
    </w:pPr>
    <w:rPr>
      <w:rFonts w:ascii="Arial" w:eastAsiaTheme="minorEastAsia" w:hAnsi="Arial"/>
    </w:rPr>
  </w:style>
  <w:style w:type="character" w:customStyle="1" w:styleId="NoSpacingChar">
    <w:name w:val="No Spacing Char"/>
    <w:basedOn w:val="DefaultParagraphFont"/>
    <w:link w:val="NoSpacing"/>
    <w:uiPriority w:val="1"/>
    <w:rsid w:val="005B00F7"/>
    <w:rPr>
      <w:rFonts w:ascii="Arial" w:eastAsiaTheme="minorEastAsia" w:hAnsi="Arial"/>
    </w:rPr>
  </w:style>
  <w:style w:type="paragraph" w:customStyle="1" w:styleId="CoverTitle">
    <w:name w:val="Cover Title"/>
    <w:basedOn w:val="Normal"/>
    <w:link w:val="CoverTitleChar"/>
    <w:qFormat/>
    <w:rsid w:val="00F05ADB"/>
    <w:pPr>
      <w:jc w:val="right"/>
    </w:pPr>
    <w:rPr>
      <w:color w:val="00ABF9"/>
      <w:sz w:val="72"/>
      <w:szCs w:val="64"/>
    </w:rPr>
  </w:style>
  <w:style w:type="paragraph" w:customStyle="1" w:styleId="CoverSubtitle">
    <w:name w:val="Cover Subtitle"/>
    <w:basedOn w:val="Normal"/>
    <w:link w:val="CoverSubtitleChar"/>
    <w:qFormat/>
    <w:rsid w:val="005B00F7"/>
    <w:pPr>
      <w:jc w:val="right"/>
    </w:pPr>
    <w:rPr>
      <w:color w:val="7F7F7F" w:themeColor="text1" w:themeTint="80"/>
      <w:sz w:val="36"/>
      <w:szCs w:val="36"/>
    </w:rPr>
  </w:style>
  <w:style w:type="character" w:customStyle="1" w:styleId="CoverTitleChar">
    <w:name w:val="Cover Title Char"/>
    <w:basedOn w:val="DefaultParagraphFont"/>
    <w:link w:val="CoverTitle"/>
    <w:rsid w:val="00F05ADB"/>
    <w:rPr>
      <w:rFonts w:ascii="Segoe UI" w:hAnsi="Segoe UI"/>
      <w:color w:val="00ABF9"/>
      <w:sz w:val="72"/>
      <w:szCs w:val="64"/>
    </w:rPr>
  </w:style>
  <w:style w:type="paragraph" w:customStyle="1" w:styleId="CoverSubtitlesmaller">
    <w:name w:val="Cover Sub title smaller"/>
    <w:basedOn w:val="CoverSubtitle"/>
    <w:link w:val="CoverSubtitlesmallerChar"/>
    <w:qFormat/>
    <w:rsid w:val="005B00F7"/>
  </w:style>
  <w:style w:type="character" w:customStyle="1" w:styleId="CoverSubtitleChar">
    <w:name w:val="Cover Subtitle Char"/>
    <w:basedOn w:val="DefaultParagraphFont"/>
    <w:link w:val="CoverSubtitle"/>
    <w:rsid w:val="005B00F7"/>
    <w:rPr>
      <w:rFonts w:ascii="Arial" w:hAnsi="Arial"/>
      <w:color w:val="7F7F7F" w:themeColor="text1" w:themeTint="80"/>
      <w:sz w:val="36"/>
      <w:szCs w:val="36"/>
    </w:rPr>
  </w:style>
  <w:style w:type="paragraph" w:customStyle="1" w:styleId="Pagetitle">
    <w:name w:val="Page title"/>
    <w:basedOn w:val="CoverTitle"/>
    <w:link w:val="PagetitleChar"/>
    <w:qFormat/>
    <w:rsid w:val="005B00F7"/>
    <w:rPr>
      <w:sz w:val="56"/>
      <w:szCs w:val="56"/>
    </w:rPr>
  </w:style>
  <w:style w:type="character" w:customStyle="1" w:styleId="CoverSubtitlesmallerChar">
    <w:name w:val="Cover Sub title smaller Char"/>
    <w:basedOn w:val="CoverSubtitleChar"/>
    <w:link w:val="CoverSubtitlesmaller"/>
    <w:rsid w:val="005B00F7"/>
    <w:rPr>
      <w:rFonts w:ascii="Arial" w:hAnsi="Arial"/>
      <w:color w:val="7F7F7F" w:themeColor="text1" w:themeTint="80"/>
      <w:sz w:val="36"/>
      <w:szCs w:val="36"/>
    </w:rPr>
  </w:style>
  <w:style w:type="character" w:styleId="Strong">
    <w:name w:val="Strong"/>
    <w:basedOn w:val="DefaultParagraphFont"/>
    <w:uiPriority w:val="22"/>
    <w:qFormat/>
    <w:rsid w:val="005B00F7"/>
    <w:rPr>
      <w:b/>
      <w:bCs/>
    </w:rPr>
  </w:style>
  <w:style w:type="character" w:customStyle="1" w:styleId="PagetitleChar">
    <w:name w:val="Page title Char"/>
    <w:basedOn w:val="CoverTitleChar"/>
    <w:link w:val="Pagetitle"/>
    <w:rsid w:val="005B00F7"/>
    <w:rPr>
      <w:rFonts w:ascii="Arial" w:hAnsi="Arial"/>
      <w:color w:val="00ABF9"/>
      <w:sz w:val="56"/>
      <w:szCs w:val="56"/>
    </w:rPr>
  </w:style>
  <w:style w:type="paragraph" w:customStyle="1" w:styleId="Agendaitemlink">
    <w:name w:val="Agenda item link"/>
    <w:basedOn w:val="NoSpacing"/>
    <w:link w:val="AgendaitemlinkChar"/>
    <w:qFormat/>
    <w:rsid w:val="005B00F7"/>
    <w:pPr>
      <w:ind w:left="720"/>
    </w:pPr>
    <w:rPr>
      <w:color w:val="00ABF1"/>
      <w:sz w:val="24"/>
      <w:u w:val="single"/>
    </w:rPr>
  </w:style>
  <w:style w:type="table" w:styleId="TableGrid">
    <w:name w:val="Table Grid"/>
    <w:basedOn w:val="TableNormal"/>
    <w:uiPriority w:val="39"/>
    <w:rsid w:val="005B0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leName">
    <w:name w:val="File Name"/>
    <w:basedOn w:val="Normal"/>
    <w:qFormat/>
    <w:rsid w:val="005B00F7"/>
    <w:pPr>
      <w:spacing w:before="60" w:after="60" w:line="240" w:lineRule="auto"/>
    </w:pPr>
    <w:rPr>
      <w:rFonts w:eastAsiaTheme="minorEastAsia"/>
      <w:sz w:val="20"/>
    </w:rPr>
  </w:style>
  <w:style w:type="paragraph" w:customStyle="1" w:styleId="FileLink">
    <w:name w:val="File Link"/>
    <w:basedOn w:val="Agendaitemlink"/>
    <w:link w:val="FileLinkChar"/>
    <w:qFormat/>
    <w:rsid w:val="005B00F7"/>
    <w:pPr>
      <w:spacing w:before="120" w:after="120"/>
      <w:ind w:left="0"/>
    </w:pPr>
    <w:rPr>
      <w:sz w:val="18"/>
    </w:rPr>
  </w:style>
  <w:style w:type="character" w:customStyle="1" w:styleId="AgendaitemlinkChar">
    <w:name w:val="Agenda item link Char"/>
    <w:basedOn w:val="NoSpacingChar"/>
    <w:link w:val="Agendaitemlink"/>
    <w:rsid w:val="005B00F7"/>
    <w:rPr>
      <w:rFonts w:ascii="Arial" w:eastAsiaTheme="minorEastAsia" w:hAnsi="Arial"/>
      <w:color w:val="00ABF1"/>
      <w:sz w:val="24"/>
      <w:u w:val="single"/>
    </w:rPr>
  </w:style>
  <w:style w:type="character" w:customStyle="1" w:styleId="FileLinkChar">
    <w:name w:val="File Link Char"/>
    <w:basedOn w:val="AgendaitemlinkChar"/>
    <w:link w:val="FileLink"/>
    <w:rsid w:val="005B00F7"/>
    <w:rPr>
      <w:rFonts w:ascii="Arial" w:eastAsiaTheme="minorEastAsia" w:hAnsi="Arial"/>
      <w:color w:val="00ABF1"/>
      <w:sz w:val="18"/>
      <w:u w:val="single"/>
    </w:rPr>
  </w:style>
  <w:style w:type="paragraph" w:customStyle="1" w:styleId="SmallNormal">
    <w:name w:val="Small Normal"/>
    <w:basedOn w:val="Normal"/>
    <w:qFormat/>
    <w:rsid w:val="005B00F7"/>
    <w:pPr>
      <w:spacing w:after="0" w:line="240" w:lineRule="auto"/>
    </w:pPr>
    <w:rPr>
      <w:sz w:val="20"/>
    </w:rPr>
  </w:style>
  <w:style w:type="paragraph" w:customStyle="1" w:styleId="Presenter">
    <w:name w:val="Presenter"/>
    <w:basedOn w:val="Normal"/>
    <w:qFormat/>
    <w:rsid w:val="005B00F7"/>
    <w:pPr>
      <w:spacing w:after="0" w:line="240" w:lineRule="auto"/>
    </w:pPr>
    <w:rPr>
      <w:b/>
    </w:rPr>
  </w:style>
  <w:style w:type="paragraph" w:customStyle="1" w:styleId="Duration">
    <w:name w:val="Duration"/>
    <w:basedOn w:val="Normal"/>
    <w:qFormat/>
    <w:rsid w:val="005B00F7"/>
    <w:pPr>
      <w:spacing w:after="0" w:line="240" w:lineRule="auto"/>
    </w:pPr>
    <w:rPr>
      <w:color w:val="767171" w:themeColor="background2" w:themeShade="80"/>
      <w:sz w:val="20"/>
    </w:rPr>
  </w:style>
  <w:style w:type="paragraph" w:styleId="Header">
    <w:name w:val="header"/>
    <w:basedOn w:val="Normal"/>
    <w:link w:val="HeaderChar"/>
    <w:uiPriority w:val="99"/>
    <w:unhideWhenUsed/>
    <w:rsid w:val="003E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DB9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B634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0F5006"/>
    <w:pPr>
      <w:spacing w:before="120" w:after="0"/>
    </w:pPr>
    <w:rPr>
      <w:rFonts w:asciiTheme="majorHAnsi" w:hAnsiTheme="majorHAnsi"/>
      <w:b/>
      <w:bCs/>
      <w:color w:val="000000" w:themeColor="text1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D4F52"/>
    <w:pPr>
      <w:outlineLvl w:val="9"/>
    </w:pPr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4C0BA7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A23C0A"/>
    <w:pPr>
      <w:spacing w:after="0"/>
      <w:ind w:left="36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23C0A"/>
    <w:pPr>
      <w:spacing w:after="0"/>
      <w:ind w:left="360"/>
    </w:pPr>
    <w:rPr>
      <w:i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23C0A"/>
    <w:pPr>
      <w:spacing w:after="0"/>
      <w:ind w:left="440"/>
    </w:pPr>
    <w:rPr>
      <w:i/>
      <w:color w:val="3B3838" w:themeColor="background2" w:themeShade="4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D4F52"/>
    <w:pPr>
      <w:pBdr>
        <w:between w:val="double" w:sz="6" w:space="0" w:color="auto"/>
      </w:pBdr>
      <w:spacing w:after="0"/>
      <w:ind w:left="6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D4F52"/>
    <w:pPr>
      <w:pBdr>
        <w:between w:val="double" w:sz="6" w:space="0" w:color="auto"/>
      </w:pBdr>
      <w:spacing w:after="0"/>
      <w:ind w:left="88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D4F52"/>
    <w:pPr>
      <w:pBdr>
        <w:between w:val="double" w:sz="6" w:space="0" w:color="auto"/>
      </w:pBd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D4F52"/>
    <w:pPr>
      <w:pBdr>
        <w:between w:val="double" w:sz="6" w:space="0" w:color="auto"/>
      </w:pBd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D4F52"/>
    <w:pPr>
      <w:pBdr>
        <w:between w:val="double" w:sz="6" w:space="0" w:color="auto"/>
      </w:pBdr>
      <w:spacing w:after="0"/>
      <w:ind w:left="1540"/>
    </w:pPr>
    <w:rPr>
      <w:rFonts w:asciiTheme="minorHAnsi" w:hAnsiTheme="minorHAnsi"/>
      <w:sz w:val="20"/>
      <w:szCs w:val="20"/>
    </w:rPr>
  </w:style>
  <w:style w:type="paragraph" w:customStyle="1" w:styleId="Style1">
    <w:name w:val="Style1"/>
    <w:basedOn w:val="CoverTitle"/>
    <w:autoRedefine/>
    <w:qFormat/>
    <w:rsid w:val="008C294D"/>
    <w:pPr>
      <w:jc w:val="left"/>
    </w:pPr>
    <w:rPr>
      <w:color w:val="404040" w:themeColor="text1" w:themeTint="BF"/>
    </w:rPr>
  </w:style>
  <w:style w:type="paragraph" w:customStyle="1" w:styleId="MeetingHyperLink">
    <w:name w:val="MeetingHyperLink"/>
    <w:basedOn w:val="CoverTitle"/>
    <w:link w:val="MeetingHyperLinkChar"/>
    <w:qFormat/>
    <w:rsid w:val="00B62DE3"/>
  </w:style>
  <w:style w:type="character" w:customStyle="1" w:styleId="MeetingHyperLinkChar">
    <w:name w:val="MeetingHyperLink Char"/>
    <w:basedOn w:val="CoverTitleChar"/>
    <w:link w:val="MeetingHyperLink"/>
    <w:rsid w:val="00B62DE3"/>
    <w:rPr>
      <w:rFonts w:ascii="Arial" w:hAnsi="Arial"/>
      <w:color w:val="00ABF9"/>
      <w:sz w:val="72"/>
      <w:szCs w:val="64"/>
    </w:rPr>
  </w:style>
  <w:style w:type="character" w:customStyle="1" w:styleId="Style2">
    <w:name w:val="Style2"/>
    <w:basedOn w:val="DefaultParagraphFont"/>
    <w:uiPriority w:val="1"/>
    <w:rsid w:val="00F05F6F"/>
    <w:rPr>
      <w:b/>
      <w:i/>
      <w:u w:val="none"/>
    </w:rPr>
  </w:style>
  <w:style w:type="character" w:customStyle="1" w:styleId="FrontPageColumn2Tags">
    <w:name w:val="FrontPageColumn2Tags"/>
    <w:basedOn w:val="DefaultParagraphFont"/>
    <w:uiPriority w:val="1"/>
    <w:rsid w:val="00F05F6F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37B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37B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37B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37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37B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37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37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sth1">
    <w:name w:val="dsth1"/>
    <w:basedOn w:val="Normal"/>
    <w:qFormat/>
    <w:rsid w:val="00D50E26"/>
    <w:pPr>
      <w:spacing w:before="240" w:after="0"/>
    </w:pPr>
    <w:rPr>
      <w:rFonts w:asciiTheme="majorHAnsi" w:hAnsiTheme="majorHAnsi"/>
      <w:sz w:val="32"/>
    </w:rPr>
  </w:style>
  <w:style w:type="paragraph" w:customStyle="1" w:styleId="dsth2">
    <w:name w:val="dsth2"/>
    <w:basedOn w:val="Normal"/>
    <w:qFormat/>
    <w:rsid w:val="00D50E26"/>
    <w:pPr>
      <w:spacing w:before="40" w:after="0"/>
    </w:pPr>
    <w:rPr>
      <w:rFonts w:asciiTheme="majorHAnsi" w:hAnsiTheme="majorHAnsi"/>
      <w:sz w:val="28"/>
    </w:rPr>
  </w:style>
  <w:style w:type="paragraph" w:customStyle="1" w:styleId="dsth3">
    <w:name w:val="dsth3"/>
    <w:basedOn w:val="Normal"/>
    <w:qFormat/>
    <w:rsid w:val="005379F8"/>
    <w:rPr>
      <w:rFonts w:asciiTheme="majorHAnsi" w:hAnsiTheme="majorHAnsi"/>
      <w:sz w:val="24"/>
    </w:rPr>
  </w:style>
  <w:style w:type="paragraph" w:customStyle="1" w:styleId="dsth4">
    <w:name w:val="dsth4"/>
    <w:basedOn w:val="Normal"/>
    <w:qFormat/>
    <w:rsid w:val="005379F8"/>
    <w:rPr>
      <w:rFonts w:asciiTheme="majorHAnsi" w:hAnsiTheme="majorHAnsi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41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scoverh1">
    <w:name w:val="dscoverh1"/>
    <w:basedOn w:val="Normal"/>
    <w:qFormat/>
    <w:rsid w:val="00422869"/>
    <w:rPr>
      <w:color w:val="00B0F0"/>
      <w:sz w:val="36"/>
    </w:rPr>
  </w:style>
  <w:style w:type="paragraph" w:customStyle="1" w:styleId="dscoverh2">
    <w:name w:val="dscoverh2"/>
    <w:basedOn w:val="Normal"/>
    <w:qFormat/>
    <w:rsid w:val="00422869"/>
    <w:rPr>
      <w:color w:val="767171" w:themeColor="background2" w:themeShade="80"/>
      <w:sz w:val="24"/>
    </w:rPr>
  </w:style>
  <w:style w:type="paragraph" w:customStyle="1" w:styleId="dscoverh3">
    <w:name w:val="dscoverh3"/>
    <w:basedOn w:val="Normal"/>
    <w:qFormat/>
    <w:rsid w:val="00A406B9"/>
    <w:rPr>
      <w:color w:val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3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meetingdecisions.com/customizing-document-templates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appsource.microsoft.com/en-us/product/office/WA10438044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D4E01-3FE2-4E4A-951F-B6F9B5A8CF71}"/>
      </w:docPartPr>
      <w:docPartBody>
        <w:p w:rsidR="00020524" w:rsidRDefault="00F77430">
          <w:r w:rsidRPr="00B91DC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81E085DA184E25B5A9DD4C069DC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B90A6-4410-4029-9423-C904B1D01C2B}"/>
      </w:docPartPr>
      <w:docPartBody>
        <w:p w:rsidR="009F024D" w:rsidRDefault="009E6478">
          <w:r w:rsidRPr="00E170FD">
            <w:rPr>
              <w:rStyle w:val="PlaceholderText"/>
            </w:rPr>
            <w:t>[PDFTRONCustomToc]</w:t>
          </w:r>
        </w:p>
      </w:docPartBody>
    </w:docPart>
    <w:docPart>
      <w:docPartPr>
        <w:name w:val="9159CF4B9E6F48DAB47D9A84EC687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2E3EC1-1E5B-4B29-B7A1-AEEBBD065DE6}"/>
      </w:docPartPr>
      <w:docPartBody>
        <w:p w:rsidR="002C4B35" w:rsidRDefault="000C0C09" w:rsidP="000C0C09">
          <w:pPr>
            <w:pStyle w:val="9159CF4B9E6F48DAB47D9A84EC6871CE"/>
          </w:pPr>
          <w:r w:rsidRPr="00B91DC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882472AC67473DA4CB6D4E5A520D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826D8C-7D12-411D-AD61-379A6F292858}"/>
      </w:docPartPr>
      <w:docPartBody>
        <w:p w:rsidR="002C4B35" w:rsidRDefault="000C0C09" w:rsidP="000C0C09">
          <w:pPr>
            <w:pStyle w:val="F9882472AC67473DA4CB6D4E5A520DB4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AA1E3172A445D993B79DB228453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D3D35F-4DFD-4503-BB4B-6CECDE6380C8}"/>
      </w:docPartPr>
      <w:docPartBody>
        <w:p w:rsidR="002C4B35" w:rsidRDefault="000C0C09" w:rsidP="000C0C09">
          <w:pPr>
            <w:pStyle w:val="17AA1E3172A445D993B79DB228453BD5"/>
          </w:pPr>
          <w:r w:rsidRPr="00B91DC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002C2F540C4AEAB019D3BCB88BB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D87E-1D4D-4553-84D0-F3FCAC25A4A1}"/>
      </w:docPartPr>
      <w:docPartBody>
        <w:p w:rsidR="001C7A69" w:rsidRDefault="0000715E" w:rsidP="0000715E">
          <w:pPr>
            <w:pStyle w:val="16002C2F540C4AEAB019D3BCB88BB8B1"/>
          </w:pPr>
          <w:r w:rsidRPr="00B91DC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30"/>
    <w:rsid w:val="0000715E"/>
    <w:rsid w:val="00020524"/>
    <w:rsid w:val="00031D2A"/>
    <w:rsid w:val="000543BB"/>
    <w:rsid w:val="00090215"/>
    <w:rsid w:val="00092661"/>
    <w:rsid w:val="000C0C09"/>
    <w:rsid w:val="000D6480"/>
    <w:rsid w:val="000D783D"/>
    <w:rsid w:val="000E03EE"/>
    <w:rsid w:val="000F00F3"/>
    <w:rsid w:val="00127EDF"/>
    <w:rsid w:val="001520D7"/>
    <w:rsid w:val="001A0469"/>
    <w:rsid w:val="001C7A69"/>
    <w:rsid w:val="00285840"/>
    <w:rsid w:val="002C4B35"/>
    <w:rsid w:val="003842F5"/>
    <w:rsid w:val="003B7698"/>
    <w:rsid w:val="00413591"/>
    <w:rsid w:val="004155FB"/>
    <w:rsid w:val="004262BA"/>
    <w:rsid w:val="004342EF"/>
    <w:rsid w:val="00466DEF"/>
    <w:rsid w:val="004844E1"/>
    <w:rsid w:val="004D5061"/>
    <w:rsid w:val="00524309"/>
    <w:rsid w:val="005430E9"/>
    <w:rsid w:val="0054427D"/>
    <w:rsid w:val="005A5008"/>
    <w:rsid w:val="005C3B0C"/>
    <w:rsid w:val="005E586C"/>
    <w:rsid w:val="00611F5E"/>
    <w:rsid w:val="0062753B"/>
    <w:rsid w:val="0064428C"/>
    <w:rsid w:val="00673B52"/>
    <w:rsid w:val="006A428C"/>
    <w:rsid w:val="007076BD"/>
    <w:rsid w:val="00736388"/>
    <w:rsid w:val="007830D4"/>
    <w:rsid w:val="007F1B80"/>
    <w:rsid w:val="0087040B"/>
    <w:rsid w:val="00935993"/>
    <w:rsid w:val="00951C18"/>
    <w:rsid w:val="009E6478"/>
    <w:rsid w:val="009F024D"/>
    <w:rsid w:val="00A00D65"/>
    <w:rsid w:val="00A579F7"/>
    <w:rsid w:val="00AB07A4"/>
    <w:rsid w:val="00AB7A10"/>
    <w:rsid w:val="00AC21B4"/>
    <w:rsid w:val="00B30D67"/>
    <w:rsid w:val="00BB0E86"/>
    <w:rsid w:val="00BC2333"/>
    <w:rsid w:val="00CA273A"/>
    <w:rsid w:val="00CD3E78"/>
    <w:rsid w:val="00CD5D36"/>
    <w:rsid w:val="00D0683E"/>
    <w:rsid w:val="00D34AD8"/>
    <w:rsid w:val="00D54419"/>
    <w:rsid w:val="00D719F3"/>
    <w:rsid w:val="00D72C90"/>
    <w:rsid w:val="00DB4C57"/>
    <w:rsid w:val="00DB6AEF"/>
    <w:rsid w:val="00E277DF"/>
    <w:rsid w:val="00E43147"/>
    <w:rsid w:val="00E5086E"/>
    <w:rsid w:val="00E70468"/>
    <w:rsid w:val="00F62300"/>
    <w:rsid w:val="00F63D3A"/>
    <w:rsid w:val="00F642E9"/>
    <w:rsid w:val="00F77430"/>
    <w:rsid w:val="00FB6F63"/>
    <w:rsid w:val="00FD5592"/>
    <w:rsid w:val="00FF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715E"/>
    <w:rPr>
      <w:color w:val="808080"/>
    </w:rPr>
  </w:style>
  <w:style w:type="paragraph" w:customStyle="1" w:styleId="9159CF4B9E6F48DAB47D9A84EC6871CE">
    <w:name w:val="9159CF4B9E6F48DAB47D9A84EC6871CE"/>
    <w:rsid w:val="000C0C09"/>
    <w:rPr>
      <w:lang w:val="nb-NO" w:eastAsia="nb-NO"/>
    </w:rPr>
  </w:style>
  <w:style w:type="paragraph" w:customStyle="1" w:styleId="F9882472AC67473DA4CB6D4E5A520DB4">
    <w:name w:val="F9882472AC67473DA4CB6D4E5A520DB4"/>
    <w:rsid w:val="000C0C09"/>
    <w:rPr>
      <w:lang w:val="nb-NO" w:eastAsia="nb-NO"/>
    </w:rPr>
  </w:style>
  <w:style w:type="paragraph" w:customStyle="1" w:styleId="17AA1E3172A445D993B79DB228453BD5">
    <w:name w:val="17AA1E3172A445D993B79DB228453BD5"/>
    <w:rsid w:val="000C0C09"/>
    <w:rPr>
      <w:lang w:val="nb-NO" w:eastAsia="nb-NO"/>
    </w:rPr>
  </w:style>
  <w:style w:type="paragraph" w:customStyle="1" w:styleId="16002C2F540C4AEAB019D3BCB88BB8B1">
    <w:name w:val="16002C2F540C4AEAB019D3BCB88BB8B1"/>
    <w:rsid w:val="0000715E"/>
    <w:rPr>
      <w:lang w:val="nb-NO" w:eastAsia="nb-N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635BF0CD-42CC-4174-B8D2-6D375C9A759E}">
  <we:reference id="WA104380449" version="2.2.0.0" store="en-US" storeType="OMEX"/>
  <we:alternateReferences/>
  <we:properties>
    <we:property name="Office.AutoShowTaskpaneWithDocument" value="true"/>
    <we:property name="FileType" value="DecisionsWordDocument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4DB21A1-CA62-44EA-A90E-2B0ED19AB219}">
  <we:reference id="2609e968-44d3-4510-9062-3dfd902b9c26" version="1.0.0.0" store="EXCatalog" storeType="EXCatalog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479A075819E4D8D761CD546A5B739" ma:contentTypeVersion="12" ma:contentTypeDescription="Create a new document." ma:contentTypeScope="" ma:versionID="3222916692e6ab00ec6e913364f63e56">
  <xsd:schema xmlns:xsd="http://www.w3.org/2001/XMLSchema" xmlns:xs="http://www.w3.org/2001/XMLSchema" xmlns:p="http://schemas.microsoft.com/office/2006/metadata/properties" xmlns:ns2="75d6db2e-5295-4761-bd42-940e934eab91" xmlns:ns3="8e1cfcf7-83c2-4b99-91b4-f6ac371f829c" targetNamespace="http://schemas.microsoft.com/office/2006/metadata/properties" ma:root="true" ma:fieldsID="a90345f982247538826d1b90191521c4" ns2:_="" ns3:_="">
    <xsd:import namespace="75d6db2e-5295-4761-bd42-940e934eab91"/>
    <xsd:import namespace="8e1cfcf7-83c2-4b99-91b4-f6ac371f829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d6db2e-5295-4761-bd42-940e934eab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5e8baee-f9d3-41ee-bcba-ce612a7f4b4b}" ma:internalName="TaxCatchAll" ma:showField="CatchAllData" ma:web="75d6db2e-5295-4761-bd42-940e934ea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cfcf7-83c2-4b99-91b4-f6ac371f8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4380a87-a4db-49c4-bff7-d6a8f39bef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cfcf7-83c2-4b99-91b4-f6ac371f829c">
      <Terms xmlns="http://schemas.microsoft.com/office/infopath/2007/PartnerControls"/>
    </lcf76f155ced4ddcb4097134ff3c332f>
    <TaxCatchAll xmlns="75d6db2e-5295-4761-bd42-940e934eab91" xsi:nil="true"/>
  </documentManagement>
</p:properties>
</file>

<file path=customXml/itemProps1.xml><?xml version="1.0" encoding="utf-8"?>
<ds:datastoreItem xmlns:ds="http://schemas.openxmlformats.org/officeDocument/2006/customXml" ds:itemID="{2461FA76-F8DC-420B-B71D-974866EED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d6db2e-5295-4761-bd42-940e934eab91"/>
    <ds:schemaRef ds:uri="8e1cfcf7-83c2-4b99-91b4-f6ac371f8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435734-E857-4075-801A-038F6E9C31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A04AA7-5BCE-4178-AAF1-2435E16FC5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EDDBC8-126F-462D-9A93-4D4557C43A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</Words>
  <Characters>586</Characters>
  <Application>Microsoft Office Word</Application>
  <DocSecurity>0</DocSecurity>
  <Lines>45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2023-05-30T13:59:00Z</dcterms:created>
  <dcterms:modified xsi:type="dcterms:W3CDTF">2023-05-31T07:29:00Z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